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8FAE9" w14:textId="77777777" w:rsidR="006A2AC6" w:rsidRPr="006A2AC6" w:rsidRDefault="006A2AC6">
      <w:pPr>
        <w:rPr>
          <w:b/>
          <w:bCs/>
        </w:rPr>
      </w:pPr>
      <w:r w:rsidRPr="006A2AC6">
        <w:rPr>
          <w:b/>
          <w:bCs/>
        </w:rPr>
        <w:t>ZADANIE 5</w:t>
      </w:r>
    </w:p>
    <w:p w14:paraId="2EB340F8" w14:textId="77777777" w:rsidR="006A2AC6" w:rsidRDefault="006A2AC6"/>
    <w:p w14:paraId="291021E7" w14:textId="77777777" w:rsidR="006A2AC6" w:rsidRDefault="006A2AC6"/>
    <w:p w14:paraId="4EB7618D" w14:textId="2DD03F10" w:rsidR="00B9420F" w:rsidRDefault="006A2AC6">
      <w:r>
        <w:rPr>
          <w:noProof/>
        </w:rPr>
        <w:drawing>
          <wp:inline distT="0" distB="0" distL="0" distR="0" wp14:anchorId="3EC3EF35" wp14:editId="4587BFF9">
            <wp:extent cx="5752465" cy="3802380"/>
            <wp:effectExtent l="0" t="0" r="635" b="7620"/>
            <wp:docPr id="189004487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3802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942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20A"/>
    <w:rsid w:val="0025120A"/>
    <w:rsid w:val="00683D4D"/>
    <w:rsid w:val="006A2AC6"/>
    <w:rsid w:val="00A1533C"/>
    <w:rsid w:val="00B9420F"/>
    <w:rsid w:val="00D2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3BD15"/>
  <w15:chartTrackingRefBased/>
  <w15:docId w15:val="{C0AC34B2-3396-405C-A1E9-4866BD574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12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512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120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512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5120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512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512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512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512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120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512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120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5120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5120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5120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5120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5120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5120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512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512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512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512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512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5120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5120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5120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5120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5120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5120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zdpmarek@outlook.com</dc:creator>
  <cp:keywords/>
  <dc:description/>
  <cp:lastModifiedBy>zdpmarek@outlook.com</cp:lastModifiedBy>
  <cp:revision>2</cp:revision>
  <cp:lastPrinted>2025-06-11T08:51:00Z</cp:lastPrinted>
  <dcterms:created xsi:type="dcterms:W3CDTF">2025-06-11T08:50:00Z</dcterms:created>
  <dcterms:modified xsi:type="dcterms:W3CDTF">2025-06-11T08:52:00Z</dcterms:modified>
</cp:coreProperties>
</file>